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0ff8209f-a031-4e38-b2e9-77222347598e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faacd0a8-d455-4eb1-b068-cbe4889abc9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район"Смоленской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«16» августа2023г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№86 от «16» августа2023г.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1546224)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385f7dc-0ab0-4870-aa9c-d50d4a6594a1"/>
      <w:r>
        <w:rPr>
          <w:rFonts w:ascii="Times New Roman" w:hAnsi="Times New Roman"/>
          <w:b/>
          <w:i w:val="false"/>
          <w:color w:val="000000"/>
          <w:sz w:val="28"/>
        </w:rPr>
        <w:t>д.Селище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df49827c-e8f0-4c9a-abd2-415b465ab7b1"/>
      <w:r>
        <w:rPr>
          <w:rFonts w:ascii="Times New Roman" w:hAnsi="Times New Roman"/>
          <w:b/>
          <w:i w:val="false"/>
          <w:color w:val="000000"/>
          <w:sz w:val="28"/>
        </w:rPr>
        <w:t>2023г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r>
        <w:rPr/>
      </w:r>
      <w:bookmarkStart w:id="4" w:name="block-111135251"/>
      <w:bookmarkStart w:id="5" w:name="block-11113525"/>
      <w:bookmarkStart w:id="6" w:name="block-111135251"/>
      <w:bookmarkStart w:id="7" w:name="block-11113525"/>
      <w:bookmarkEnd w:id="6"/>
      <w:bookmarkEnd w:id="7"/>
    </w:p>
    <w:p>
      <w:pPr>
        <w:pStyle w:val="Normal"/>
        <w:spacing w:lineRule="exact" w:line="276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lineRule="exact" w:line="276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 курса технологии являются: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pStyle w:val="Normal"/>
        <w:spacing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связей: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6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  <w:bookmarkStart w:id="8" w:name="block-111135281"/>
      <w:bookmarkStart w:id="9" w:name="block-11113528"/>
      <w:bookmarkEnd w:id="8"/>
      <w:bookmarkEnd w:id="9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0" w:name="_Toc141791714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1" w:name="_Toc141791715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2" w:name="_Toc141791717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3" w:name="_Toc141791718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4" w:name="_Toc141791719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5" w:name="_Toc141791720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6" w:name="_Toc141791721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7" w:name="_Toc141791723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8" w:name="_Toc141791724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19" w:name="_Toc141791725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0" w:name="_Toc141791727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1" w:name="_Toc141791728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2" w:name="_Toc141791729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3" w:name="_Toc141791730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4" w:name="_Toc141791733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5" w:name="_Toc141791734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6" w:name="_Toc141791735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7" w:name="_Toc14179173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8" w:name="_Toc14179173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29" w:name="_Toc14179173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0" w:name="_Toc14179174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1" w:name="_Toc14179174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2" w:name="_Toc141791744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3" w:name="_Toc141791746"/>
      <w:bookmarkEnd w:id="33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  <w:bookmarkStart w:id="34" w:name="block-111135241"/>
      <w:bookmarkStart w:id="35" w:name="block-11113524"/>
      <w:bookmarkEnd w:id="34"/>
      <w:bookmarkEnd w:id="35"/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6" w:name="_Toc141791749"/>
      <w:bookmarkEnd w:id="36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7" w:name="_Toc141791750"/>
      <w:bookmarkEnd w:id="37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bookmarkStart w:id="38" w:name="_Toc141791751"/>
      <w:bookmarkEnd w:id="38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  <w:bookmarkStart w:id="39" w:name="block-111135261"/>
      <w:bookmarkStart w:id="40" w:name="block-11113526"/>
      <w:bookmarkEnd w:id="39"/>
      <w:bookmarkEnd w:id="4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87"/>
        <w:gridCol w:w="1478"/>
        <w:gridCol w:w="1882"/>
        <w:gridCol w:w="1278"/>
        <w:gridCol w:w="2292"/>
        <w:gridCol w:w="2425"/>
        <w:gridCol w:w="3451"/>
      </w:tblGrid>
      <w:tr>
        <w:trPr>
          <w:trHeight w:val="144" w:hRule="atLeast"/>
        </w:trPr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4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4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113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113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32 </w:t>
            </w:r>
          </w:p>
        </w:tc>
        <w:tc>
          <w:tcPr>
            <w:tcW w:w="113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81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16"/>
        <w:gridCol w:w="2720"/>
        <w:gridCol w:w="1396"/>
        <w:gridCol w:w="2428"/>
        <w:gridCol w:w="2553"/>
        <w:gridCol w:w="3780"/>
      </w:tblGrid>
      <w:tr>
        <w:trPr>
          <w:trHeight w:val="144" w:hRule="atLeast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32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41" w:name="block-11113527"/>
      <w:bookmarkStart w:id="42" w:name="block-11113527"/>
      <w:bookmarkEnd w:id="42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(ИНВАРИАНТНЫЕ МОДУЛИ)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76"/>
        <w:gridCol w:w="3201"/>
        <w:gridCol w:w="1322"/>
        <w:gridCol w:w="2344"/>
        <w:gridCol w:w="2474"/>
        <w:gridCol w:w="3576"/>
      </w:tblGrid>
      <w:tr>
        <w:trPr>
          <w:trHeight w:val="144" w:hRule="atLeast"/>
        </w:trPr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7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8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8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8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43" w:name="block-11113530"/>
      <w:bookmarkStart w:id="44" w:name="block-11113530"/>
      <w:bookmarkEnd w:id="44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(ИНВАРИАНТНЫЕ + ВАРИАТИВНЫЕ МОДУЛИ «РАСТЕНИЕВОДСТВО», «ЖИВОТНОВОДСТВО»)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63"/>
        <w:gridCol w:w="3360"/>
        <w:gridCol w:w="1300"/>
        <w:gridCol w:w="2315"/>
        <w:gridCol w:w="2447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45" w:name="block-11113531"/>
      <w:bookmarkStart w:id="46" w:name="block-11113531"/>
      <w:bookmarkEnd w:id="4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МОДУЛИ)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702"/>
        <w:gridCol w:w="2881"/>
        <w:gridCol w:w="1372"/>
        <w:gridCol w:w="2399"/>
        <w:gridCol w:w="2527"/>
        <w:gridCol w:w="3712"/>
      </w:tblGrid>
      <w:tr>
        <w:trPr>
          <w:trHeight w:val="144" w:hRule="atLeast"/>
        </w:trPr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8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47" w:name="block-11113533"/>
      <w:bookmarkStart w:id="48" w:name="block-11113533"/>
      <w:bookmarkEnd w:id="48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9"/>
        <w:gridCol w:w="1616"/>
        <w:gridCol w:w="1905"/>
        <w:gridCol w:w="1274"/>
        <w:gridCol w:w="2288"/>
        <w:gridCol w:w="2421"/>
        <w:gridCol w:w="3440"/>
      </w:tblGrid>
      <w:tr>
        <w:trPr>
          <w:trHeight w:val="144" w:hRule="atLeast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21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4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13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49" w:name="block-11113532"/>
      <w:bookmarkStart w:id="50" w:name="block-11113532"/>
      <w:bookmarkEnd w:id="5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+ ВАРИАТИВНЫЙ МОДУЛЬ «АВТОМАТИЗИРОВАННЫЕ СИСТЕМЫ»)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0"/>
        <w:gridCol w:w="3040"/>
        <w:gridCol w:w="1347"/>
        <w:gridCol w:w="2372"/>
        <w:gridCol w:w="2500"/>
        <w:gridCol w:w="3644"/>
      </w:tblGrid>
      <w:tr>
        <w:trPr>
          <w:trHeight w:val="144" w:hRule="atLeast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51" w:name="block-11113523"/>
      <w:bookmarkStart w:id="52" w:name="block-11113523"/>
      <w:bookmarkEnd w:id="52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(ИНВАРИАНТНЫЕ МОДУЛИ)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70"/>
        <w:gridCol w:w="3280"/>
        <w:gridCol w:w="1310"/>
        <w:gridCol w:w="2329"/>
        <w:gridCol w:w="2462"/>
        <w:gridCol w:w="3542"/>
      </w:tblGrid>
      <w:tr>
        <w:trPr>
          <w:trHeight w:val="144" w:hRule="atLeast"/>
        </w:trPr>
        <w:tc>
          <w:tcPr>
            <w:tcW w:w="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1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53" w:name="block-11113535"/>
      <w:bookmarkStart w:id="54" w:name="block-11113535"/>
      <w:bookmarkEnd w:id="54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(ИНВАРИАНТНЫЕ + ВАРИАТИВНЫЙ МОДУЛЬ «АВТОМАТИЗИРОВАННЫЕ СИСТЕМЫ»)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70"/>
        <w:gridCol w:w="3280"/>
        <w:gridCol w:w="1310"/>
        <w:gridCol w:w="2329"/>
        <w:gridCol w:w="2462"/>
        <w:gridCol w:w="3542"/>
      </w:tblGrid>
      <w:tr>
        <w:trPr>
          <w:trHeight w:val="144" w:hRule="atLeast"/>
        </w:trPr>
        <w:tc>
          <w:tcPr>
            <w:tcW w:w="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1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3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55" w:name="block-11113536"/>
      <w:bookmarkStart w:id="56" w:name="block-11113536"/>
      <w:bookmarkEnd w:id="5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8"/>
        <w:gridCol w:w="3200"/>
        <w:gridCol w:w="1134"/>
        <w:gridCol w:w="2122"/>
        <w:gridCol w:w="2267"/>
        <w:gridCol w:w="1600"/>
        <w:gridCol w:w="2762"/>
      </w:tblGrid>
      <w:tr>
        <w:trPr>
          <w:trHeight w:val="144" w:hRule="atLeast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 нажатия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39"/>
        <w:gridCol w:w="2881"/>
        <w:gridCol w:w="1187"/>
        <w:gridCol w:w="2184"/>
        <w:gridCol w:w="2327"/>
        <w:gridCol w:w="1651"/>
        <w:gridCol w:w="2824"/>
      </w:tblGrid>
      <w:tr>
        <w:trPr>
          <w:trHeight w:val="144" w:hRule="atLeast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57" w:name="block-11113529"/>
      <w:bookmarkStart w:id="58" w:name="block-11113529"/>
      <w:bookmarkEnd w:id="58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7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(ИНВАРИАНТНЫЕ МОДУЛИ)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8"/>
        <w:gridCol w:w="3200"/>
        <w:gridCol w:w="1134"/>
        <w:gridCol w:w="2122"/>
        <w:gridCol w:w="2267"/>
        <w:gridCol w:w="1600"/>
        <w:gridCol w:w="2762"/>
      </w:tblGrid>
      <w:tr>
        <w:trPr>
          <w:trHeight w:val="144" w:hRule="atLeast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59" w:name="block-11113537"/>
      <w:bookmarkStart w:id="60" w:name="block-11113537"/>
      <w:bookmarkEnd w:id="6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7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(ИНВАРИАНТНЫЕ + ВАРИАТИВНЫЕ МОДУЛИ «РАСТЕНИЕВОДСТВО», «ЖИВОТНОВОДСТВО»)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68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61" w:name="block-11113534"/>
      <w:bookmarkStart w:id="62" w:name="block-11113534"/>
      <w:bookmarkEnd w:id="62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8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МОДУЛИ)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39"/>
        <w:gridCol w:w="2881"/>
        <w:gridCol w:w="1187"/>
        <w:gridCol w:w="2184"/>
        <w:gridCol w:w="2327"/>
        <w:gridCol w:w="1651"/>
        <w:gridCol w:w="2824"/>
      </w:tblGrid>
      <w:tr>
        <w:trPr>
          <w:trHeight w:val="144" w:hRule="atLeast"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63" w:name="block-11113538"/>
      <w:bookmarkStart w:id="64" w:name="block-11113538"/>
      <w:bookmarkEnd w:id="64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8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77"/>
        <w:gridCol w:w="3519"/>
        <w:gridCol w:w="1081"/>
        <w:gridCol w:w="2058"/>
        <w:gridCol w:w="2209"/>
        <w:gridCol w:w="1551"/>
        <w:gridCol w:w="2698"/>
      </w:tblGrid>
      <w:tr>
        <w:trPr>
          <w:trHeight w:val="144" w:hRule="atLeast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5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6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65" w:name="block-11113539"/>
      <w:bookmarkStart w:id="66" w:name="block-11113539"/>
      <w:bookmarkEnd w:id="66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8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(ИНВАРИАНТНЫЕ + ВАРИАТИВНЫЙ МОДУЛЬ «АВТОМАТИЗИРОВАННЫЕ СИСТЕМЫ»)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8"/>
        <w:gridCol w:w="3200"/>
        <w:gridCol w:w="1134"/>
        <w:gridCol w:w="2122"/>
        <w:gridCol w:w="2267"/>
        <w:gridCol w:w="1600"/>
        <w:gridCol w:w="2762"/>
      </w:tblGrid>
      <w:tr>
        <w:trPr>
          <w:trHeight w:val="144" w:hRule="atLeast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67" w:name="block-11113540"/>
      <w:bookmarkStart w:id="68" w:name="block-11113540"/>
      <w:bookmarkEnd w:id="68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9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(ИНВАРИАНТНЫЕ МОДУЛИ)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8"/>
        <w:gridCol w:w="3200"/>
        <w:gridCol w:w="1134"/>
        <w:gridCol w:w="2122"/>
        <w:gridCol w:w="2267"/>
        <w:gridCol w:w="1600"/>
        <w:gridCol w:w="2762"/>
      </w:tblGrid>
      <w:tr>
        <w:trPr>
          <w:trHeight w:val="144" w:hRule="atLeast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69" w:name="block-11113541"/>
      <w:bookmarkStart w:id="70" w:name="block-11113541"/>
      <w:bookmarkEnd w:id="70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ПЛАНИРОВАНИЕ. 9 КЛАСС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(ИНВАРИАНТНЫЕ + ВАРИАТИВНЫЙ МОДУЛЬ «АВТОМАТИЗИРОВАННЫЕ СИСТЕМЫ») </w:t>
      </w:r>
    </w:p>
    <w:tbl>
      <w:tblPr>
        <w:tblW w:w="1359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8"/>
        <w:gridCol w:w="3200"/>
        <w:gridCol w:w="1134"/>
        <w:gridCol w:w="2122"/>
        <w:gridCol w:w="2267"/>
        <w:gridCol w:w="1600"/>
        <w:gridCol w:w="2762"/>
      </w:tblGrid>
      <w:tr>
        <w:trPr>
          <w:trHeight w:val="144" w:hRule="atLeast"/>
        </w:trPr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4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  <w:bookmarkStart w:id="71" w:name="block-11113543"/>
      <w:bookmarkStart w:id="72" w:name="block-11113543"/>
      <w:bookmarkEnd w:id="72"/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73" w:name="d2b9d9b0-d347-41b0-b449-60da5db8c7f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3"/>
      <w:r>
        <w:rPr>
          <w:sz w:val="28"/>
        </w:rPr>
        <w:br/>
      </w:r>
      <w:bookmarkStart w:id="74" w:name="d2b9d9b0-d347-41b0-b449-60da5db8c7f8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4"/>
      <w:r>
        <w:rPr>
          <w:sz w:val="28"/>
        </w:rPr>
        <w:br/>
      </w:r>
      <w:bookmarkStart w:id="75" w:name="d2b9d9b0-d347-41b0-b449-60da5db8c7f8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5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76" w:name="c2456d26-5ad2-4e93-8d8c-b15ce610194e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5 класс под ред. Казакевича</w:t>
      </w:r>
      <w:bookmarkEnd w:id="7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77" w:name="bb79c701-a50b-4369-a44e-ca027f95a753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Методические пособия</w:t>
      </w:r>
      <w:bookmarkEnd w:id="77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</w:t>
      </w:r>
      <w:bookmarkStart w:id="78" w:name="147225a6-2265-4e40-aff2-4e80b92752f1"/>
      <w:r>
        <w:rPr>
          <w:rFonts w:ascii="Times New Roman" w:hAnsi="Times New Roman"/>
          <w:b w:val="false"/>
          <w:i w:val="false"/>
          <w:color w:val="000000"/>
          <w:sz w:val="28"/>
        </w:rPr>
        <w:t>Интернет ресурсы</w:t>
      </w:r>
      <w:bookmarkEnd w:id="7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79" w:name="block-111135421"/>
      <w:bookmarkStart w:id="80" w:name="block-11113542"/>
      <w:bookmarkEnd w:id="79"/>
      <w:bookmarkEnd w:id="80"/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ascii="PT Astra Serif" w:hAnsi="PT Astra Serif" w:cs="Noto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9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0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LibreOffice/7.0.6.2$Linux_X86_64 LibreOffice_project/00$Build-2</Application>
  <AppVersion>15.0000</AppVersion>
  <Pages>128</Pages>
  <Words>12023</Words>
  <Characters>87974</Characters>
  <CharactersWithSpaces>98757</CharactersWithSpaces>
  <Paragraphs>2863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revision>0</cp:revision>
  <dc:subject/>
  <dc:title/>
</cp:coreProperties>
</file>